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0052" w14:textId="77777777" w:rsidR="009F242E" w:rsidRDefault="009F242E" w:rsidP="009F242E">
      <w:pPr>
        <w:ind w:left="-284" w:right="-284"/>
        <w:jc w:val="center"/>
        <w:rPr>
          <w:sz w:val="24"/>
          <w:szCs w:val="24"/>
        </w:rPr>
      </w:pPr>
    </w:p>
    <w:p w14:paraId="24183CFF" w14:textId="45A3A22C" w:rsidR="00434945" w:rsidRDefault="009F242E" w:rsidP="0043494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BAPTEMES</w:t>
      </w:r>
    </w:p>
    <w:p w14:paraId="31914648" w14:textId="0B114183" w:rsidR="00434945" w:rsidRDefault="00434945" w:rsidP="0043494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Notice sur le fichier EXCEL </w:t>
      </w:r>
    </w:p>
    <w:p w14:paraId="5A22C273" w14:textId="77777777" w:rsidR="00E66B59" w:rsidRDefault="00434945" w:rsidP="009F242E">
      <w:pPr>
        <w:jc w:val="both"/>
        <w:rPr>
          <w:sz w:val="24"/>
          <w:szCs w:val="24"/>
        </w:rPr>
      </w:pPr>
      <w:r>
        <w:rPr>
          <w:sz w:val="24"/>
          <w:szCs w:val="24"/>
        </w:rPr>
        <w:t>1/ Ce fichier peut recevoir jusqu’à 115 baptêmes dans l’année.</w:t>
      </w:r>
      <w:r w:rsidR="00E66B59">
        <w:rPr>
          <w:sz w:val="24"/>
          <w:szCs w:val="24"/>
        </w:rPr>
        <w:t xml:space="preserve"> </w:t>
      </w:r>
    </w:p>
    <w:p w14:paraId="1C3549B9" w14:textId="6FB61ED1" w:rsidR="00E66B59" w:rsidRDefault="00E66B59" w:rsidP="009F242E">
      <w:pPr>
        <w:jc w:val="both"/>
        <w:rPr>
          <w:sz w:val="24"/>
          <w:szCs w:val="24"/>
        </w:rPr>
      </w:pPr>
      <w:r>
        <w:rPr>
          <w:sz w:val="24"/>
          <w:szCs w:val="24"/>
        </w:rPr>
        <w:t>Dans les lignes 1 et 2, modifier le millésime en</w:t>
      </w:r>
      <w:r w:rsidR="00CB0C8F">
        <w:rPr>
          <w:sz w:val="24"/>
          <w:szCs w:val="24"/>
        </w:rPr>
        <w:t xml:space="preserve"> </w:t>
      </w:r>
      <w:r>
        <w:rPr>
          <w:sz w:val="24"/>
          <w:szCs w:val="24"/>
        </w:rPr>
        <w:t>B1, les noms de paroisse et de localité en H1 et H2.</w:t>
      </w:r>
    </w:p>
    <w:p w14:paraId="6E7A3C53" w14:textId="77777777" w:rsidR="00CB0C8F" w:rsidRDefault="00E66B59" w:rsidP="009F242E">
      <w:pPr>
        <w:jc w:val="both"/>
        <w:rPr>
          <w:sz w:val="24"/>
          <w:szCs w:val="24"/>
        </w:rPr>
      </w:pPr>
      <w:r>
        <w:rPr>
          <w:sz w:val="24"/>
          <w:szCs w:val="24"/>
        </w:rPr>
        <w:t>2/ A partir de la ligne 6, utiliser seulement les colonnes</w:t>
      </w:r>
      <w:r w:rsidR="00CB0C8F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A à F</w:t>
      </w:r>
      <w:r w:rsidR="00CB0C8F">
        <w:rPr>
          <w:sz w:val="24"/>
          <w:szCs w:val="24"/>
        </w:rPr>
        <w:t>.</w:t>
      </w:r>
    </w:p>
    <w:p w14:paraId="39299170" w14:textId="32086E45" w:rsidR="00E66B59" w:rsidRPr="003B03A5" w:rsidRDefault="00CB0C8F" w:rsidP="009F242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3B03A5">
        <w:rPr>
          <w:sz w:val="24"/>
          <w:szCs w:val="24"/>
          <w:u w:val="single"/>
        </w:rPr>
        <w:t xml:space="preserve"> N’inscrire rien dans les colonnes de G à O.</w:t>
      </w:r>
    </w:p>
    <w:p w14:paraId="36D6194D" w14:textId="0F3C1697" w:rsidR="00A04ABC" w:rsidRDefault="00E66B59" w:rsidP="009F24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1613">
        <w:rPr>
          <w:sz w:val="24"/>
          <w:szCs w:val="24"/>
        </w:rPr>
        <w:t>3</w:t>
      </w:r>
      <w:r w:rsidR="00A04ABC">
        <w:rPr>
          <w:sz w:val="24"/>
          <w:szCs w:val="24"/>
        </w:rPr>
        <w:t>/Les dates</w:t>
      </w:r>
      <w:r w:rsidR="00AB0B9B">
        <w:rPr>
          <w:sz w:val="24"/>
          <w:szCs w:val="24"/>
        </w:rPr>
        <w:t xml:space="preserve"> sont tapées en simples chiffres (2/8/80 pour le 02/08/1980)</w:t>
      </w:r>
      <w:r w:rsidR="00C614FE">
        <w:rPr>
          <w:sz w:val="24"/>
          <w:szCs w:val="24"/>
        </w:rPr>
        <w:t>.</w:t>
      </w:r>
    </w:p>
    <w:p w14:paraId="6EE492C4" w14:textId="74A0F837" w:rsidR="00C614FE" w:rsidRDefault="00215849" w:rsidP="009F242E">
      <w:pPr>
        <w:jc w:val="both"/>
        <w:rPr>
          <w:sz w:val="24"/>
          <w:szCs w:val="24"/>
        </w:rPr>
      </w:pPr>
      <w:r>
        <w:rPr>
          <w:sz w:val="24"/>
          <w:szCs w:val="24"/>
        </w:rPr>
        <w:t>Dans le cas où le baptême a eu lieu le jour de la naissance, porte</w:t>
      </w:r>
      <w:r w:rsidR="00CB0C8F">
        <w:rPr>
          <w:sz w:val="24"/>
          <w:szCs w:val="24"/>
        </w:rPr>
        <w:t>r</w:t>
      </w:r>
      <w:r>
        <w:rPr>
          <w:sz w:val="24"/>
          <w:szCs w:val="24"/>
        </w:rPr>
        <w:t xml:space="preserve"> dans l’état</w:t>
      </w:r>
      <w:r w:rsidR="00C12E56">
        <w:rPr>
          <w:sz w:val="24"/>
          <w:szCs w:val="24"/>
        </w:rPr>
        <w:t xml:space="preserve"> la date du lendemain. </w:t>
      </w:r>
    </w:p>
    <w:p w14:paraId="4E957A76" w14:textId="58B2365B" w:rsidR="00AB0B9B" w:rsidRDefault="00AB0B9B" w:rsidP="009F242E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01931">
        <w:rPr>
          <w:sz w:val="24"/>
          <w:szCs w:val="24"/>
        </w:rPr>
        <w:t>près</w:t>
      </w:r>
      <w:r>
        <w:rPr>
          <w:sz w:val="24"/>
          <w:szCs w:val="24"/>
        </w:rPr>
        <w:t xml:space="preserve"> ajout(s) ou modificatio</w:t>
      </w:r>
      <w:r w:rsidR="00243EDF">
        <w:rPr>
          <w:sz w:val="24"/>
          <w:szCs w:val="24"/>
        </w:rPr>
        <w:t>n(s)</w:t>
      </w:r>
      <w:r>
        <w:rPr>
          <w:sz w:val="24"/>
          <w:szCs w:val="24"/>
        </w:rPr>
        <w:t xml:space="preserve"> dans les colonnes</w:t>
      </w:r>
      <w:r w:rsidR="003B03A5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A à </w:t>
      </w:r>
      <w:r w:rsidR="00243146">
        <w:rPr>
          <w:sz w:val="24"/>
          <w:szCs w:val="24"/>
        </w:rPr>
        <w:t>F</w:t>
      </w:r>
      <w:r>
        <w:rPr>
          <w:sz w:val="24"/>
          <w:szCs w:val="24"/>
        </w:rPr>
        <w:t>, enregistre</w:t>
      </w:r>
      <w:r w:rsidR="00CB0C8F">
        <w:rPr>
          <w:sz w:val="24"/>
          <w:szCs w:val="24"/>
        </w:rPr>
        <w:t>r</w:t>
      </w:r>
      <w:r>
        <w:rPr>
          <w:sz w:val="24"/>
          <w:szCs w:val="24"/>
        </w:rPr>
        <w:t xml:space="preserve"> le document</w:t>
      </w:r>
      <w:r w:rsidR="00C614FE">
        <w:rPr>
          <w:sz w:val="24"/>
          <w:szCs w:val="24"/>
        </w:rPr>
        <w:t>.</w:t>
      </w:r>
    </w:p>
    <w:p w14:paraId="7FCA22A0" w14:textId="65B7D6A4" w:rsidR="00745CF6" w:rsidRDefault="00B30600" w:rsidP="00745CF6">
      <w:pPr>
        <w:jc w:val="both"/>
        <w:rPr>
          <w:sz w:val="24"/>
          <w:szCs w:val="24"/>
        </w:rPr>
      </w:pPr>
      <w:r>
        <w:rPr>
          <w:sz w:val="24"/>
          <w:szCs w:val="24"/>
        </w:rPr>
        <w:t>En fin d’année, avant l’impression, supprimer les lignes restées vierges</w:t>
      </w:r>
      <w:r w:rsidR="003B03A5">
        <w:rPr>
          <w:sz w:val="24"/>
          <w:szCs w:val="24"/>
        </w:rPr>
        <w:t>.</w:t>
      </w:r>
    </w:p>
    <w:sectPr w:rsidR="00745CF6" w:rsidSect="009F242E">
      <w:pgSz w:w="11906" w:h="16838"/>
      <w:pgMar w:top="851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2E"/>
    <w:rsid w:val="00002894"/>
    <w:rsid w:val="000328A9"/>
    <w:rsid w:val="001419DA"/>
    <w:rsid w:val="00164086"/>
    <w:rsid w:val="00195CB6"/>
    <w:rsid w:val="001F132C"/>
    <w:rsid w:val="00211613"/>
    <w:rsid w:val="00212579"/>
    <w:rsid w:val="00215849"/>
    <w:rsid w:val="00243146"/>
    <w:rsid w:val="00243EDF"/>
    <w:rsid w:val="002C426D"/>
    <w:rsid w:val="002C6D46"/>
    <w:rsid w:val="002E589F"/>
    <w:rsid w:val="003B03A5"/>
    <w:rsid w:val="00413853"/>
    <w:rsid w:val="00434945"/>
    <w:rsid w:val="005632E8"/>
    <w:rsid w:val="005A0179"/>
    <w:rsid w:val="007327BF"/>
    <w:rsid w:val="00745CF6"/>
    <w:rsid w:val="007B312B"/>
    <w:rsid w:val="007D6D05"/>
    <w:rsid w:val="00813C0A"/>
    <w:rsid w:val="00955D31"/>
    <w:rsid w:val="00965035"/>
    <w:rsid w:val="009D4F4D"/>
    <w:rsid w:val="009F242E"/>
    <w:rsid w:val="00A04ABC"/>
    <w:rsid w:val="00AB0B9B"/>
    <w:rsid w:val="00B103A6"/>
    <w:rsid w:val="00B30600"/>
    <w:rsid w:val="00B716F7"/>
    <w:rsid w:val="00C12E56"/>
    <w:rsid w:val="00C614FE"/>
    <w:rsid w:val="00CB0C8F"/>
    <w:rsid w:val="00D22BD8"/>
    <w:rsid w:val="00D67D25"/>
    <w:rsid w:val="00E00AA2"/>
    <w:rsid w:val="00E01931"/>
    <w:rsid w:val="00E66B59"/>
    <w:rsid w:val="00F402FA"/>
    <w:rsid w:val="00FC4F74"/>
    <w:rsid w:val="00FD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64B2"/>
  <w15:chartTrackingRefBased/>
  <w15:docId w15:val="{2F00CAFB-6255-430D-976A-C121841A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 LORGERIL</dc:creator>
  <cp:keywords/>
  <dc:description/>
  <cp:lastModifiedBy>Bernard De lorgeril</cp:lastModifiedBy>
  <cp:revision>3</cp:revision>
  <cp:lastPrinted>2023-01-07T18:49:00Z</cp:lastPrinted>
  <dcterms:created xsi:type="dcterms:W3CDTF">2023-01-08T18:35:00Z</dcterms:created>
  <dcterms:modified xsi:type="dcterms:W3CDTF">2023-01-08T19:17:00Z</dcterms:modified>
</cp:coreProperties>
</file>